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0" w:rsidRPr="00E01A02" w:rsidRDefault="0013706F" w:rsidP="005524A5">
      <w:pPr>
        <w:pStyle w:val="Textoindependient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PALABRAS DEL SECRETARIO DE DESARROLLO SOCIAL DE LA CIUDAD DE MÉXICO</w:t>
      </w:r>
      <w:r w:rsidR="005F2FB0">
        <w:rPr>
          <w:color w:val="auto"/>
          <w:sz w:val="24"/>
          <w:szCs w:val="24"/>
        </w:rPr>
        <w:t xml:space="preserve"> JOSÉ RAMÓN AMIEVA GÁLVEZ</w:t>
      </w:r>
      <w:r>
        <w:rPr>
          <w:color w:val="auto"/>
          <w:sz w:val="24"/>
          <w:szCs w:val="24"/>
        </w:rPr>
        <w:t xml:space="preserve">, </w:t>
      </w:r>
      <w:r w:rsidR="00F17726">
        <w:rPr>
          <w:color w:val="auto"/>
          <w:sz w:val="24"/>
          <w:szCs w:val="24"/>
        </w:rPr>
        <w:t xml:space="preserve"> DURANTE LA QUINTA FERIA DE SERVICIOS DE LA CDMX</w:t>
      </w:r>
      <w:r w:rsidR="00CF7DE3">
        <w:rPr>
          <w:color w:val="auto"/>
          <w:sz w:val="24"/>
          <w:szCs w:val="24"/>
        </w:rPr>
        <w:t>.</w:t>
      </w:r>
    </w:p>
    <w:p w:rsidR="00EB28CE" w:rsidRPr="00E01A02" w:rsidRDefault="00CF7DE3" w:rsidP="004F6BA2">
      <w:pPr>
        <w:jc w:val="right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>Junio 2</w:t>
      </w:r>
      <w:r w:rsidR="00F17726">
        <w:rPr>
          <w:color w:val="auto"/>
          <w:sz w:val="24"/>
          <w:szCs w:val="24"/>
          <w:shd w:val="clear" w:color="auto" w:fill="FFFFFF"/>
        </w:rPr>
        <w:t>6</w:t>
      </w:r>
      <w:r w:rsidR="004922D8" w:rsidRPr="00E01A02">
        <w:rPr>
          <w:color w:val="auto"/>
          <w:sz w:val="24"/>
          <w:szCs w:val="24"/>
          <w:shd w:val="clear" w:color="auto" w:fill="FFFFFF"/>
        </w:rPr>
        <w:t xml:space="preserve"> de 2016</w:t>
      </w:r>
      <w:r w:rsidR="004668D5" w:rsidRPr="00E01A02">
        <w:rPr>
          <w:color w:val="auto"/>
          <w:sz w:val="24"/>
          <w:szCs w:val="24"/>
          <w:shd w:val="clear" w:color="auto" w:fill="FFFFFF"/>
        </w:rPr>
        <w:t>.</w:t>
      </w:r>
    </w:p>
    <w:p w:rsidR="001F3F5F" w:rsidRDefault="001F3F5F" w:rsidP="004F6BA2">
      <w:pPr>
        <w:jc w:val="both"/>
        <w:rPr>
          <w:b/>
          <w:color w:val="auto"/>
          <w:sz w:val="24"/>
          <w:szCs w:val="24"/>
          <w:shd w:val="clear" w:color="auto" w:fill="FFFFFF"/>
        </w:rPr>
      </w:pPr>
    </w:p>
    <w:p w:rsidR="001F3F5F" w:rsidRDefault="001F3F5F" w:rsidP="0013706F">
      <w:pPr>
        <w:jc w:val="center"/>
        <w:rPr>
          <w:b/>
          <w:color w:val="auto"/>
          <w:sz w:val="24"/>
          <w:szCs w:val="24"/>
          <w:shd w:val="clear" w:color="auto" w:fill="FFFFFF"/>
        </w:rPr>
      </w:pPr>
      <w:r w:rsidRPr="001F3F5F">
        <w:rPr>
          <w:b/>
          <w:color w:val="auto"/>
          <w:sz w:val="24"/>
          <w:szCs w:val="24"/>
          <w:shd w:val="clear" w:color="auto" w:fill="FFFFFF"/>
        </w:rPr>
        <w:t>S</w:t>
      </w:r>
      <w:r>
        <w:rPr>
          <w:b/>
          <w:color w:val="auto"/>
          <w:sz w:val="24"/>
          <w:szCs w:val="24"/>
          <w:shd w:val="clear" w:color="auto" w:fill="FFFFFF"/>
        </w:rPr>
        <w:t xml:space="preserve">ecretario </w:t>
      </w:r>
      <w:r w:rsidRPr="001F3F5F">
        <w:rPr>
          <w:b/>
          <w:color w:val="auto"/>
          <w:sz w:val="24"/>
          <w:szCs w:val="24"/>
          <w:shd w:val="clear" w:color="auto" w:fill="FFFFFF"/>
        </w:rPr>
        <w:t xml:space="preserve">de </w:t>
      </w:r>
      <w:r>
        <w:rPr>
          <w:b/>
          <w:color w:val="auto"/>
          <w:sz w:val="24"/>
          <w:szCs w:val="24"/>
          <w:shd w:val="clear" w:color="auto" w:fill="FFFFFF"/>
        </w:rPr>
        <w:t>Desarrollo Social, José Ramón Amieva Gálvez</w:t>
      </w:r>
      <w:r w:rsidRPr="001F3F5F">
        <w:rPr>
          <w:b/>
          <w:color w:val="auto"/>
          <w:sz w:val="24"/>
          <w:szCs w:val="24"/>
          <w:shd w:val="clear" w:color="auto" w:fill="FFFFFF"/>
        </w:rPr>
        <w:t>.</w:t>
      </w:r>
    </w:p>
    <w:p w:rsidR="00DC07F9" w:rsidRDefault="001F3F5F" w:rsidP="00DC07F9">
      <w:pPr>
        <w:pStyle w:val="Textoindependiente2"/>
      </w:pPr>
      <w:r>
        <w:t>La Secretaría de Desarrollo Social trae 30 servicios e</w:t>
      </w:r>
      <w:r w:rsidR="00CF513D">
        <w:t>l</w:t>
      </w:r>
      <w:r>
        <w:t xml:space="preserve"> día de hoy a esta plancha del Zócalo, entre ellas destacan los Comedores Públicos y los Comedores Comunitarios, atención para las mujeres víctimas de violencia, atención en cuanto a igualdad y diversidad social; así como todo el tema de acompañamiento en los programas sociales que se llevan a cabo aquí en toda la Ciudad.</w:t>
      </w:r>
    </w:p>
    <w:p w:rsidR="00DC07F9" w:rsidRPr="00DC07F9" w:rsidRDefault="00DC07F9" w:rsidP="00DC07F9">
      <w:pPr>
        <w:pStyle w:val="Textoindependiente2"/>
      </w:pPr>
      <w:r>
        <w:t>Muchas gracias.</w:t>
      </w:r>
      <w:bookmarkStart w:id="0" w:name="_GoBack"/>
      <w:bookmarkEnd w:id="0"/>
    </w:p>
    <w:sectPr w:rsidR="00DC07F9" w:rsidRPr="00DC07F9" w:rsidSect="007A2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3E1B"/>
    <w:rsid w:val="00025D53"/>
    <w:rsid w:val="0003189B"/>
    <w:rsid w:val="00043CCB"/>
    <w:rsid w:val="00055BB4"/>
    <w:rsid w:val="000638DE"/>
    <w:rsid w:val="00063E27"/>
    <w:rsid w:val="000736E0"/>
    <w:rsid w:val="0009431F"/>
    <w:rsid w:val="000954C2"/>
    <w:rsid w:val="000B7AF1"/>
    <w:rsid w:val="000C599B"/>
    <w:rsid w:val="000E0DFA"/>
    <w:rsid w:val="000E17A5"/>
    <w:rsid w:val="000E37F1"/>
    <w:rsid w:val="001074D8"/>
    <w:rsid w:val="00107B40"/>
    <w:rsid w:val="001254AB"/>
    <w:rsid w:val="001339C8"/>
    <w:rsid w:val="0013706F"/>
    <w:rsid w:val="00143E76"/>
    <w:rsid w:val="00152BD0"/>
    <w:rsid w:val="0017091E"/>
    <w:rsid w:val="0018155B"/>
    <w:rsid w:val="00193D38"/>
    <w:rsid w:val="00196EB0"/>
    <w:rsid w:val="001A556C"/>
    <w:rsid w:val="001C6B7C"/>
    <w:rsid w:val="001D075C"/>
    <w:rsid w:val="001D1CAF"/>
    <w:rsid w:val="001D682C"/>
    <w:rsid w:val="001F3F5F"/>
    <w:rsid w:val="001F6E35"/>
    <w:rsid w:val="00200429"/>
    <w:rsid w:val="00201E0A"/>
    <w:rsid w:val="00202770"/>
    <w:rsid w:val="00205DCB"/>
    <w:rsid w:val="0021302F"/>
    <w:rsid w:val="00220AC6"/>
    <w:rsid w:val="00225310"/>
    <w:rsid w:val="0024402B"/>
    <w:rsid w:val="00244BFA"/>
    <w:rsid w:val="00265C5F"/>
    <w:rsid w:val="002712D8"/>
    <w:rsid w:val="002726A3"/>
    <w:rsid w:val="002871FE"/>
    <w:rsid w:val="00296494"/>
    <w:rsid w:val="002B52DF"/>
    <w:rsid w:val="002D7EC8"/>
    <w:rsid w:val="002E05EA"/>
    <w:rsid w:val="002E4A3B"/>
    <w:rsid w:val="00302F14"/>
    <w:rsid w:val="003159F8"/>
    <w:rsid w:val="00315B52"/>
    <w:rsid w:val="00317826"/>
    <w:rsid w:val="00323750"/>
    <w:rsid w:val="00327F52"/>
    <w:rsid w:val="003744F3"/>
    <w:rsid w:val="0037454A"/>
    <w:rsid w:val="003D00F1"/>
    <w:rsid w:val="003D2FE0"/>
    <w:rsid w:val="003D65D1"/>
    <w:rsid w:val="003D7404"/>
    <w:rsid w:val="003E3E1B"/>
    <w:rsid w:val="00416FE7"/>
    <w:rsid w:val="004211FD"/>
    <w:rsid w:val="00435AB2"/>
    <w:rsid w:val="00436A33"/>
    <w:rsid w:val="00444647"/>
    <w:rsid w:val="00455065"/>
    <w:rsid w:val="00460935"/>
    <w:rsid w:val="00465D0C"/>
    <w:rsid w:val="004668D5"/>
    <w:rsid w:val="004744A9"/>
    <w:rsid w:val="004922D8"/>
    <w:rsid w:val="00492E52"/>
    <w:rsid w:val="004B6498"/>
    <w:rsid w:val="004B781B"/>
    <w:rsid w:val="004B79AC"/>
    <w:rsid w:val="004C3FAB"/>
    <w:rsid w:val="004C7279"/>
    <w:rsid w:val="004D6D30"/>
    <w:rsid w:val="004E4AA6"/>
    <w:rsid w:val="004E7B07"/>
    <w:rsid w:val="004F6BA2"/>
    <w:rsid w:val="005070D7"/>
    <w:rsid w:val="005205DD"/>
    <w:rsid w:val="00526456"/>
    <w:rsid w:val="005314DD"/>
    <w:rsid w:val="005323E7"/>
    <w:rsid w:val="005524A5"/>
    <w:rsid w:val="00560606"/>
    <w:rsid w:val="005643EF"/>
    <w:rsid w:val="00575F2A"/>
    <w:rsid w:val="00577245"/>
    <w:rsid w:val="005B79FA"/>
    <w:rsid w:val="005C7BF8"/>
    <w:rsid w:val="005D1E31"/>
    <w:rsid w:val="005D526D"/>
    <w:rsid w:val="005E5A2E"/>
    <w:rsid w:val="005E7472"/>
    <w:rsid w:val="005F0B46"/>
    <w:rsid w:val="005F2A0F"/>
    <w:rsid w:val="005F2FB0"/>
    <w:rsid w:val="005F3D5F"/>
    <w:rsid w:val="006151D1"/>
    <w:rsid w:val="006212ED"/>
    <w:rsid w:val="0062243E"/>
    <w:rsid w:val="00624AF4"/>
    <w:rsid w:val="0063303F"/>
    <w:rsid w:val="00636C87"/>
    <w:rsid w:val="00654BCA"/>
    <w:rsid w:val="00656F3C"/>
    <w:rsid w:val="00663855"/>
    <w:rsid w:val="00674067"/>
    <w:rsid w:val="00692CE8"/>
    <w:rsid w:val="00692E04"/>
    <w:rsid w:val="006B5E7A"/>
    <w:rsid w:val="006D25EF"/>
    <w:rsid w:val="006E1A18"/>
    <w:rsid w:val="006E4933"/>
    <w:rsid w:val="006F518A"/>
    <w:rsid w:val="007005E2"/>
    <w:rsid w:val="00700704"/>
    <w:rsid w:val="007013FF"/>
    <w:rsid w:val="007151B1"/>
    <w:rsid w:val="00741A38"/>
    <w:rsid w:val="00741BED"/>
    <w:rsid w:val="007503A4"/>
    <w:rsid w:val="007561EF"/>
    <w:rsid w:val="00762556"/>
    <w:rsid w:val="0079582D"/>
    <w:rsid w:val="00796FE7"/>
    <w:rsid w:val="007976ED"/>
    <w:rsid w:val="007A2C28"/>
    <w:rsid w:val="007B3981"/>
    <w:rsid w:val="007C4F4D"/>
    <w:rsid w:val="007C7930"/>
    <w:rsid w:val="007D7D62"/>
    <w:rsid w:val="007F0324"/>
    <w:rsid w:val="007F0ABD"/>
    <w:rsid w:val="007F2BF6"/>
    <w:rsid w:val="008015E0"/>
    <w:rsid w:val="00827189"/>
    <w:rsid w:val="00845F52"/>
    <w:rsid w:val="00862AE6"/>
    <w:rsid w:val="00875000"/>
    <w:rsid w:val="008B09D5"/>
    <w:rsid w:val="008B3EE1"/>
    <w:rsid w:val="008C28D3"/>
    <w:rsid w:val="008C2BA6"/>
    <w:rsid w:val="008D102B"/>
    <w:rsid w:val="008D29DF"/>
    <w:rsid w:val="008D3372"/>
    <w:rsid w:val="008D43BB"/>
    <w:rsid w:val="008D4D47"/>
    <w:rsid w:val="008E0065"/>
    <w:rsid w:val="008E4239"/>
    <w:rsid w:val="008E42A5"/>
    <w:rsid w:val="008F24D2"/>
    <w:rsid w:val="008F3A55"/>
    <w:rsid w:val="00910955"/>
    <w:rsid w:val="00932F0A"/>
    <w:rsid w:val="0095361E"/>
    <w:rsid w:val="0097704A"/>
    <w:rsid w:val="00980FFB"/>
    <w:rsid w:val="00981060"/>
    <w:rsid w:val="00983503"/>
    <w:rsid w:val="00991E4A"/>
    <w:rsid w:val="009961BE"/>
    <w:rsid w:val="009A62EE"/>
    <w:rsid w:val="009A71AB"/>
    <w:rsid w:val="009F6CF7"/>
    <w:rsid w:val="00A01FC3"/>
    <w:rsid w:val="00A058A3"/>
    <w:rsid w:val="00A10D7B"/>
    <w:rsid w:val="00A13769"/>
    <w:rsid w:val="00A14F27"/>
    <w:rsid w:val="00A2010B"/>
    <w:rsid w:val="00A32923"/>
    <w:rsid w:val="00A41EBD"/>
    <w:rsid w:val="00A571EB"/>
    <w:rsid w:val="00A6688F"/>
    <w:rsid w:val="00A724E1"/>
    <w:rsid w:val="00A737CD"/>
    <w:rsid w:val="00A73EB2"/>
    <w:rsid w:val="00A81368"/>
    <w:rsid w:val="00A87AC8"/>
    <w:rsid w:val="00AA4C81"/>
    <w:rsid w:val="00AA65A7"/>
    <w:rsid w:val="00AA72C4"/>
    <w:rsid w:val="00AB1C1F"/>
    <w:rsid w:val="00AB4A03"/>
    <w:rsid w:val="00AC0F11"/>
    <w:rsid w:val="00AC1C72"/>
    <w:rsid w:val="00AD08A2"/>
    <w:rsid w:val="00AD22BA"/>
    <w:rsid w:val="00B001AC"/>
    <w:rsid w:val="00B070B2"/>
    <w:rsid w:val="00B11469"/>
    <w:rsid w:val="00B13680"/>
    <w:rsid w:val="00B203D2"/>
    <w:rsid w:val="00B20F85"/>
    <w:rsid w:val="00B40B42"/>
    <w:rsid w:val="00B562C2"/>
    <w:rsid w:val="00B756ED"/>
    <w:rsid w:val="00B93C74"/>
    <w:rsid w:val="00BA276A"/>
    <w:rsid w:val="00BA7997"/>
    <w:rsid w:val="00BA7FE7"/>
    <w:rsid w:val="00BC172D"/>
    <w:rsid w:val="00BC5869"/>
    <w:rsid w:val="00BD10E4"/>
    <w:rsid w:val="00BE61D3"/>
    <w:rsid w:val="00BF3863"/>
    <w:rsid w:val="00C248B1"/>
    <w:rsid w:val="00C4476A"/>
    <w:rsid w:val="00C4492B"/>
    <w:rsid w:val="00C544B5"/>
    <w:rsid w:val="00C7054F"/>
    <w:rsid w:val="00C8244E"/>
    <w:rsid w:val="00C92B45"/>
    <w:rsid w:val="00CA7D50"/>
    <w:rsid w:val="00CE2CCD"/>
    <w:rsid w:val="00CE3753"/>
    <w:rsid w:val="00CE7524"/>
    <w:rsid w:val="00CF513D"/>
    <w:rsid w:val="00CF7DE3"/>
    <w:rsid w:val="00D0292F"/>
    <w:rsid w:val="00D44C89"/>
    <w:rsid w:val="00D73E87"/>
    <w:rsid w:val="00D75997"/>
    <w:rsid w:val="00DA0ACF"/>
    <w:rsid w:val="00DA1167"/>
    <w:rsid w:val="00DB0144"/>
    <w:rsid w:val="00DB202E"/>
    <w:rsid w:val="00DB309D"/>
    <w:rsid w:val="00DB4A93"/>
    <w:rsid w:val="00DC07F9"/>
    <w:rsid w:val="00DE4063"/>
    <w:rsid w:val="00DF1BB3"/>
    <w:rsid w:val="00E01A02"/>
    <w:rsid w:val="00E04FE6"/>
    <w:rsid w:val="00E05767"/>
    <w:rsid w:val="00E10657"/>
    <w:rsid w:val="00E11D59"/>
    <w:rsid w:val="00E17A44"/>
    <w:rsid w:val="00E20F1E"/>
    <w:rsid w:val="00E23770"/>
    <w:rsid w:val="00E3436F"/>
    <w:rsid w:val="00E3517D"/>
    <w:rsid w:val="00E63A54"/>
    <w:rsid w:val="00E67DD1"/>
    <w:rsid w:val="00E75F6F"/>
    <w:rsid w:val="00E84628"/>
    <w:rsid w:val="00EB28CE"/>
    <w:rsid w:val="00EC6391"/>
    <w:rsid w:val="00EF3422"/>
    <w:rsid w:val="00F139B5"/>
    <w:rsid w:val="00F17726"/>
    <w:rsid w:val="00F23C21"/>
    <w:rsid w:val="00F278F5"/>
    <w:rsid w:val="00F33CE3"/>
    <w:rsid w:val="00F469F7"/>
    <w:rsid w:val="00F47A99"/>
    <w:rsid w:val="00F51B32"/>
    <w:rsid w:val="00F725F7"/>
    <w:rsid w:val="00F748F3"/>
    <w:rsid w:val="00F74B05"/>
    <w:rsid w:val="00F83DCB"/>
    <w:rsid w:val="00F90C30"/>
    <w:rsid w:val="00FA6C32"/>
    <w:rsid w:val="00FB2EFB"/>
    <w:rsid w:val="00FB43AD"/>
    <w:rsid w:val="00FC6E8C"/>
    <w:rsid w:val="00FD132B"/>
    <w:rsid w:val="00FE2B69"/>
    <w:rsid w:val="00FE354E"/>
    <w:rsid w:val="00FE61F0"/>
    <w:rsid w:val="00FF169E"/>
    <w:rsid w:val="00FF235D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28"/>
  </w:style>
  <w:style w:type="paragraph" w:styleId="Ttulo1">
    <w:name w:val="heading 1"/>
    <w:basedOn w:val="Normal"/>
    <w:next w:val="Normal"/>
    <w:link w:val="Ttulo1Car"/>
    <w:uiPriority w:val="9"/>
    <w:qFormat/>
    <w:rsid w:val="001F3F5F"/>
    <w:pPr>
      <w:keepNext/>
      <w:jc w:val="both"/>
      <w:outlineLvl w:val="0"/>
    </w:pPr>
    <w:rPr>
      <w:color w:val="auto"/>
      <w:sz w:val="24"/>
      <w:szCs w:val="24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E7B07"/>
  </w:style>
  <w:style w:type="paragraph" w:styleId="Textoindependiente">
    <w:name w:val="Body Text"/>
    <w:basedOn w:val="Normal"/>
    <w:link w:val="TextoindependienteCar"/>
    <w:uiPriority w:val="99"/>
    <w:unhideWhenUsed/>
    <w:rsid w:val="005524A5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524A5"/>
    <w:rPr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F3F5F"/>
    <w:pPr>
      <w:jc w:val="both"/>
    </w:pPr>
    <w:rPr>
      <w:color w:val="auto"/>
      <w:sz w:val="24"/>
      <w:szCs w:val="24"/>
      <w:shd w:val="clear" w:color="auto" w:fill="FFFFFF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F3F5F"/>
    <w:rPr>
      <w:color w:val="auto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F3F5F"/>
    <w:rPr>
      <w:color w:val="auto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F3422"/>
    <w:pPr>
      <w:jc w:val="both"/>
    </w:pPr>
    <w:rPr>
      <w:b/>
      <w:color w:val="auto"/>
      <w:sz w:val="24"/>
      <w:szCs w:val="24"/>
      <w:shd w:val="clear" w:color="auto" w:fill="FFFFFF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F3422"/>
    <w:rPr>
      <w:b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Villegas Hernández</dc:creator>
  <cp:keywords/>
  <dc:description/>
  <cp:lastModifiedBy>Sedeso7</cp:lastModifiedBy>
  <cp:revision>6</cp:revision>
  <dcterms:created xsi:type="dcterms:W3CDTF">2016-06-26T17:04:00Z</dcterms:created>
  <dcterms:modified xsi:type="dcterms:W3CDTF">2016-06-27T17:43:00Z</dcterms:modified>
</cp:coreProperties>
</file>